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D1" w:rsidRPr="0074101A" w:rsidRDefault="009169D1" w:rsidP="009169D1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74101A">
        <w:rPr>
          <w:rFonts w:eastAsia="方正小标宋简体"/>
          <w:sz w:val="44"/>
          <w:szCs w:val="44"/>
        </w:rPr>
        <w:t>岗位表</w:t>
      </w:r>
    </w:p>
    <w:p w:rsidR="009169D1" w:rsidRPr="0074101A" w:rsidRDefault="009169D1" w:rsidP="009169D1">
      <w:pPr>
        <w:spacing w:line="580" w:lineRule="exact"/>
        <w:rPr>
          <w:rFonts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1134"/>
        <w:gridCol w:w="1701"/>
        <w:gridCol w:w="2976"/>
        <w:gridCol w:w="4820"/>
      </w:tblGrid>
      <w:tr w:rsidR="009169D1" w:rsidRPr="003072C4" w:rsidTr="00F46581">
        <w:trPr>
          <w:trHeight w:val="1192"/>
        </w:trPr>
        <w:tc>
          <w:tcPr>
            <w:tcW w:w="2518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选调岗位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选调</w:t>
            </w:r>
          </w:p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年龄</w:t>
            </w:r>
          </w:p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学历学位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专业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69D1" w:rsidRPr="00EF6CFE" w:rsidRDefault="009169D1" w:rsidP="000B4879">
            <w:pPr>
              <w:spacing w:line="58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r w:rsidRPr="00EF6CFE">
              <w:rPr>
                <w:rFonts w:eastAsia="黑体" w:hAnsi="黑体"/>
                <w:b/>
                <w:sz w:val="28"/>
                <w:szCs w:val="28"/>
              </w:rPr>
              <w:t>其他条件</w:t>
            </w:r>
          </w:p>
        </w:tc>
      </w:tr>
      <w:tr w:rsidR="00F661D6" w:rsidRPr="00F46581" w:rsidTr="00F46581">
        <w:trPr>
          <w:trHeight w:val="5146"/>
        </w:trPr>
        <w:tc>
          <w:tcPr>
            <w:tcW w:w="2518" w:type="dxa"/>
            <w:shd w:val="clear" w:color="auto" w:fill="auto"/>
            <w:vAlign w:val="center"/>
          </w:tcPr>
          <w:p w:rsidR="00F661D6" w:rsidRPr="00EF6CFE" w:rsidRDefault="00F661D6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EF6CFE">
              <w:rPr>
                <w:rFonts w:hint="eastAsia"/>
                <w:sz w:val="28"/>
                <w:szCs w:val="28"/>
              </w:rPr>
              <w:t>市</w:t>
            </w:r>
            <w:proofErr w:type="gramStart"/>
            <w:r w:rsidRPr="00EF6CFE">
              <w:rPr>
                <w:rFonts w:hint="eastAsia"/>
                <w:sz w:val="28"/>
                <w:szCs w:val="28"/>
              </w:rPr>
              <w:t>发改局</w:t>
            </w:r>
            <w:proofErr w:type="gramEnd"/>
          </w:p>
          <w:p w:rsidR="00F661D6" w:rsidRPr="00EF6CFE" w:rsidRDefault="00F661D6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EF6CFE">
              <w:rPr>
                <w:rFonts w:hint="eastAsia"/>
                <w:sz w:val="28"/>
                <w:szCs w:val="28"/>
              </w:rPr>
              <w:t>科员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61D6" w:rsidRPr="00EF6CFE" w:rsidRDefault="00236394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="00F661D6" w:rsidRPr="00EF6CF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1D6" w:rsidRPr="00EF6CFE" w:rsidRDefault="00F661D6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EF6CFE">
              <w:rPr>
                <w:sz w:val="28"/>
                <w:szCs w:val="28"/>
              </w:rPr>
              <w:t>35</w:t>
            </w:r>
            <w:r w:rsidRPr="00EF6CFE">
              <w:rPr>
                <w:sz w:val="28"/>
                <w:szCs w:val="28"/>
              </w:rPr>
              <w:t>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61D6" w:rsidRPr="00EF6CFE" w:rsidRDefault="00F661D6" w:rsidP="000B4879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EF6CFE">
              <w:rPr>
                <w:sz w:val="28"/>
                <w:szCs w:val="28"/>
              </w:rPr>
              <w:t>全日制本科学士及以上学历学位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661D6" w:rsidRPr="00EF6CFE" w:rsidRDefault="00236394" w:rsidP="000B4879">
            <w:pPr>
              <w:spacing w:line="5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工程管理类</w:t>
            </w:r>
            <w:r w:rsidR="00F661D6" w:rsidRPr="00EF6CFE">
              <w:rPr>
                <w:rFonts w:hint="eastAsia"/>
                <w:sz w:val="28"/>
                <w:szCs w:val="28"/>
              </w:rPr>
              <w:t>、</w:t>
            </w:r>
            <w:r w:rsidR="00F661D6" w:rsidRPr="00EF6CFE">
              <w:rPr>
                <w:sz w:val="28"/>
                <w:szCs w:val="28"/>
              </w:rPr>
              <w:t>经济学类</w:t>
            </w:r>
            <w:r w:rsidR="00F661D6" w:rsidRPr="00EF6CFE">
              <w:rPr>
                <w:rFonts w:hint="eastAsia"/>
                <w:sz w:val="28"/>
                <w:szCs w:val="28"/>
              </w:rPr>
              <w:t>、</w:t>
            </w:r>
            <w:r w:rsidR="00F661D6" w:rsidRPr="00EF6CFE">
              <w:rPr>
                <w:sz w:val="28"/>
                <w:szCs w:val="28"/>
              </w:rPr>
              <w:t>汉语言文学类、</w:t>
            </w:r>
          </w:p>
          <w:p w:rsidR="00F661D6" w:rsidRPr="00EF6CFE" w:rsidRDefault="00F661D6" w:rsidP="000B4879">
            <w:pPr>
              <w:spacing w:line="580" w:lineRule="exact"/>
              <w:jc w:val="left"/>
              <w:rPr>
                <w:sz w:val="28"/>
                <w:szCs w:val="28"/>
              </w:rPr>
            </w:pPr>
            <w:r w:rsidRPr="00EF6CFE">
              <w:rPr>
                <w:sz w:val="28"/>
                <w:szCs w:val="28"/>
              </w:rPr>
              <w:t>新闻学类</w:t>
            </w:r>
            <w:r w:rsidR="00895F70">
              <w:rPr>
                <w:sz w:val="28"/>
                <w:szCs w:val="28"/>
              </w:rPr>
              <w:t>、</w:t>
            </w:r>
            <w:bookmarkStart w:id="0" w:name="_GoBack"/>
            <w:bookmarkEnd w:id="0"/>
            <w:r w:rsidR="00895F70" w:rsidRPr="00EF6CFE">
              <w:rPr>
                <w:sz w:val="28"/>
                <w:szCs w:val="28"/>
              </w:rPr>
              <w:t>法学类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6581" w:rsidRPr="00F46581" w:rsidRDefault="00F46581" w:rsidP="00F46581">
            <w:pPr>
              <w:spacing w:line="580" w:lineRule="exact"/>
              <w:ind w:firstLineChars="200" w:firstLine="560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1</w:t>
            </w:r>
            <w:r w:rsidRPr="00F46581">
              <w:rPr>
                <w:rFonts w:hint="eastAsia"/>
                <w:sz w:val="28"/>
                <w:szCs w:val="28"/>
              </w:rPr>
              <w:t>、</w:t>
            </w:r>
            <w:r w:rsidRPr="00F46581">
              <w:rPr>
                <w:sz w:val="28"/>
                <w:szCs w:val="28"/>
              </w:rPr>
              <w:t>男性；</w:t>
            </w:r>
          </w:p>
          <w:p w:rsidR="00F46581" w:rsidRPr="00F46581" w:rsidRDefault="00F46581" w:rsidP="00F46581">
            <w:pPr>
              <w:spacing w:line="580" w:lineRule="exact"/>
              <w:ind w:firstLineChars="200" w:firstLine="560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2</w:t>
            </w:r>
            <w:r w:rsidRPr="00F46581">
              <w:rPr>
                <w:sz w:val="28"/>
                <w:szCs w:val="28"/>
              </w:rPr>
              <w:t>、具有</w:t>
            </w:r>
            <w:r w:rsidRPr="00F46581">
              <w:rPr>
                <w:sz w:val="28"/>
                <w:szCs w:val="28"/>
              </w:rPr>
              <w:t>2</w:t>
            </w:r>
            <w:r w:rsidRPr="00F46581">
              <w:rPr>
                <w:sz w:val="28"/>
                <w:szCs w:val="28"/>
              </w:rPr>
              <w:t>年及以上公务员工作经历；</w:t>
            </w:r>
            <w:r w:rsidRPr="00F46581">
              <w:rPr>
                <w:sz w:val="28"/>
                <w:szCs w:val="28"/>
              </w:rPr>
              <w:t xml:space="preserve"> </w:t>
            </w:r>
          </w:p>
          <w:p w:rsidR="00F46581" w:rsidRPr="00F46581" w:rsidRDefault="00F46581" w:rsidP="00F46581">
            <w:pPr>
              <w:spacing w:line="580" w:lineRule="exact"/>
              <w:ind w:firstLineChars="200" w:firstLine="560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3</w:t>
            </w:r>
            <w:r w:rsidRPr="00F46581">
              <w:rPr>
                <w:sz w:val="28"/>
                <w:szCs w:val="28"/>
              </w:rPr>
              <w:t>、有较强的综合素质、文字写作能力和口头表达能力；</w:t>
            </w:r>
            <w:r w:rsidRPr="00F46581">
              <w:rPr>
                <w:sz w:val="28"/>
                <w:szCs w:val="28"/>
              </w:rPr>
              <w:t xml:space="preserve"> </w:t>
            </w:r>
          </w:p>
          <w:p w:rsidR="00F46581" w:rsidRPr="00F46581" w:rsidRDefault="00F46581" w:rsidP="00F46581">
            <w:pPr>
              <w:spacing w:line="580" w:lineRule="exact"/>
              <w:ind w:firstLineChars="200" w:firstLine="560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4</w:t>
            </w:r>
            <w:r w:rsidRPr="00F46581">
              <w:rPr>
                <w:sz w:val="28"/>
                <w:szCs w:val="28"/>
              </w:rPr>
              <w:t>、历年年度考核均为称职及以上等次；</w:t>
            </w:r>
          </w:p>
          <w:p w:rsidR="00F661D6" w:rsidRPr="00F46581" w:rsidRDefault="00F46581" w:rsidP="00F46581">
            <w:pPr>
              <w:spacing w:line="580" w:lineRule="exact"/>
              <w:jc w:val="center"/>
              <w:rPr>
                <w:sz w:val="28"/>
                <w:szCs w:val="28"/>
              </w:rPr>
            </w:pPr>
            <w:r w:rsidRPr="00F46581">
              <w:rPr>
                <w:rFonts w:hint="eastAsia"/>
                <w:sz w:val="28"/>
                <w:szCs w:val="28"/>
              </w:rPr>
              <w:t>5</w:t>
            </w:r>
            <w:r w:rsidRPr="00F46581">
              <w:rPr>
                <w:sz w:val="28"/>
                <w:szCs w:val="28"/>
              </w:rPr>
              <w:t>、遵纪守法，身体健康。</w:t>
            </w:r>
          </w:p>
        </w:tc>
      </w:tr>
    </w:tbl>
    <w:p w:rsidR="002A48B7" w:rsidRDefault="002A48B7" w:rsidP="009169D1"/>
    <w:sectPr w:rsidR="002A48B7" w:rsidSect="009169D1">
      <w:footerReference w:type="firs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66" w:rsidRDefault="005B1D66" w:rsidP="009169D1">
      <w:r>
        <w:separator/>
      </w:r>
    </w:p>
  </w:endnote>
  <w:endnote w:type="continuationSeparator" w:id="0">
    <w:p w:rsidR="005B1D66" w:rsidRDefault="005B1D66" w:rsidP="009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D1" w:rsidRDefault="009169D1" w:rsidP="00677195">
    <w:pPr>
      <w:pStyle w:val="a4"/>
      <w:tabs>
        <w:tab w:val="center" w:pos="7122"/>
        <w:tab w:val="right" w:pos="14245"/>
      </w:tabs>
      <w:ind w:rightChars="-12" w:right="-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66" w:rsidRDefault="005B1D66" w:rsidP="009169D1">
      <w:r>
        <w:separator/>
      </w:r>
    </w:p>
  </w:footnote>
  <w:footnote w:type="continuationSeparator" w:id="0">
    <w:p w:rsidR="005B1D66" w:rsidRDefault="005B1D66" w:rsidP="0091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519"/>
    <w:rsid w:val="00073002"/>
    <w:rsid w:val="00236394"/>
    <w:rsid w:val="00262C46"/>
    <w:rsid w:val="00297187"/>
    <w:rsid w:val="002A48B7"/>
    <w:rsid w:val="0040429D"/>
    <w:rsid w:val="00447519"/>
    <w:rsid w:val="005B1D66"/>
    <w:rsid w:val="0067350B"/>
    <w:rsid w:val="00746762"/>
    <w:rsid w:val="00895F70"/>
    <w:rsid w:val="009169D1"/>
    <w:rsid w:val="00B576BB"/>
    <w:rsid w:val="00EB0278"/>
    <w:rsid w:val="00F46581"/>
    <w:rsid w:val="00F64330"/>
    <w:rsid w:val="00F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D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9D1"/>
    <w:rPr>
      <w:sz w:val="18"/>
      <w:szCs w:val="18"/>
    </w:rPr>
  </w:style>
  <w:style w:type="paragraph" w:styleId="a4">
    <w:name w:val="footer"/>
    <w:basedOn w:val="a"/>
    <w:link w:val="Char0"/>
    <w:unhideWhenUsed/>
    <w:rsid w:val="00916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16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D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9D1"/>
    <w:rPr>
      <w:sz w:val="18"/>
      <w:szCs w:val="18"/>
    </w:rPr>
  </w:style>
  <w:style w:type="paragraph" w:styleId="a4">
    <w:name w:val="footer"/>
    <w:basedOn w:val="a"/>
    <w:link w:val="Char0"/>
    <w:unhideWhenUsed/>
    <w:rsid w:val="00916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16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Chinese ORG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祝永雄</dc:creator>
  <cp:lastModifiedBy>祝永雄</cp:lastModifiedBy>
  <cp:revision>9</cp:revision>
  <dcterms:created xsi:type="dcterms:W3CDTF">2017-12-12T06:26:00Z</dcterms:created>
  <dcterms:modified xsi:type="dcterms:W3CDTF">2018-02-23T09:18:00Z</dcterms:modified>
</cp:coreProperties>
</file>