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C61E0" w14:textId="77777777" w:rsidR="00565F7F" w:rsidRDefault="006331A5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14:paraId="5B33ACC9" w14:textId="77777777" w:rsidR="00565F7F" w:rsidRDefault="006331A5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/>
          <w:sz w:val="40"/>
          <w:szCs w:val="40"/>
        </w:rPr>
        <w:t>东莞市发展和</w:t>
      </w:r>
      <w:proofErr w:type="gramStart"/>
      <w:r>
        <w:rPr>
          <w:rFonts w:eastAsia="方正小标宋简体"/>
          <w:sz w:val="40"/>
          <w:szCs w:val="40"/>
        </w:rPr>
        <w:t>改革局</w:t>
      </w:r>
      <w:proofErr w:type="gramEnd"/>
      <w:r>
        <w:rPr>
          <w:rFonts w:ascii="Times New Roman" w:eastAsia="方正小标宋简体" w:hAnsi="Times New Roman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</w:t>
      </w:r>
      <w:r>
        <w:rPr>
          <w:rFonts w:eastAsia="方正小标宋简体" w:hint="eastAsia"/>
          <w:sz w:val="40"/>
          <w:szCs w:val="40"/>
        </w:rPr>
        <w:t>下</w:t>
      </w:r>
      <w:r>
        <w:rPr>
          <w:rFonts w:eastAsia="方正小标宋简体"/>
          <w:sz w:val="40"/>
          <w:szCs w:val="40"/>
        </w:rPr>
        <w:t>半年</w:t>
      </w:r>
      <w:r>
        <w:rPr>
          <w:rFonts w:eastAsia="方正小标宋简体"/>
          <w:kern w:val="0"/>
          <w:sz w:val="42"/>
          <w:szCs w:val="42"/>
        </w:rPr>
        <w:t>自主</w:t>
      </w:r>
    </w:p>
    <w:p w14:paraId="68786FC3" w14:textId="77777777" w:rsidR="00565F7F" w:rsidRDefault="006331A5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 w:hint="eastAsia"/>
          <w:kern w:val="0"/>
          <w:sz w:val="42"/>
          <w:szCs w:val="42"/>
        </w:rPr>
        <w:t>（</w:t>
      </w:r>
      <w:r>
        <w:rPr>
          <w:rFonts w:eastAsia="方正小标宋简体"/>
          <w:kern w:val="0"/>
          <w:sz w:val="42"/>
          <w:szCs w:val="42"/>
        </w:rPr>
        <w:t>公开</w:t>
      </w:r>
      <w:r>
        <w:rPr>
          <w:rFonts w:eastAsia="方正小标宋简体" w:hint="eastAsia"/>
          <w:kern w:val="0"/>
          <w:sz w:val="42"/>
          <w:szCs w:val="42"/>
        </w:rPr>
        <w:t>）</w:t>
      </w:r>
      <w:r>
        <w:rPr>
          <w:rFonts w:eastAsia="方正小标宋简体"/>
          <w:kern w:val="0"/>
          <w:sz w:val="42"/>
          <w:szCs w:val="42"/>
        </w:rPr>
        <w:t>招聘聘用人员</w:t>
      </w:r>
      <w:r>
        <w:rPr>
          <w:rFonts w:eastAsia="方正小标宋简体"/>
          <w:sz w:val="40"/>
          <w:szCs w:val="40"/>
        </w:rPr>
        <w:t>报名表</w:t>
      </w:r>
    </w:p>
    <w:p w14:paraId="6F647663" w14:textId="77777777" w:rsidR="00565F7F" w:rsidRDefault="006331A5">
      <w:pPr>
        <w:ind w:firstLineChars="245" w:firstLine="488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444"/>
        <w:gridCol w:w="790"/>
        <w:gridCol w:w="27"/>
        <w:gridCol w:w="1076"/>
        <w:gridCol w:w="1378"/>
        <w:gridCol w:w="1378"/>
        <w:gridCol w:w="1655"/>
      </w:tblGrid>
      <w:tr w:rsidR="00565F7F" w14:paraId="23CC444C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7C1E990A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444" w:type="dxa"/>
            <w:vAlign w:val="center"/>
          </w:tcPr>
          <w:p w14:paraId="3CE2162F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4879E529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76" w:type="dxa"/>
            <w:vAlign w:val="center"/>
          </w:tcPr>
          <w:p w14:paraId="075938CE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14:paraId="04E4E153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378" w:type="dxa"/>
            <w:vAlign w:val="center"/>
          </w:tcPr>
          <w:p w14:paraId="5BA4E041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5F3BF2CE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19DEB6D5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1018D5BC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565F7F" w14:paraId="400AC172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6E64D785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44" w:type="dxa"/>
            <w:vAlign w:val="center"/>
          </w:tcPr>
          <w:p w14:paraId="2DAD0733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61F9E8FF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076" w:type="dxa"/>
            <w:vAlign w:val="center"/>
          </w:tcPr>
          <w:p w14:paraId="4B6C64B0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14:paraId="185F9CEA" w14:textId="77777777" w:rsidR="00565F7F" w:rsidRDefault="006331A5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378" w:type="dxa"/>
            <w:vAlign w:val="center"/>
          </w:tcPr>
          <w:p w14:paraId="271382D8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/>
          </w:tcPr>
          <w:p w14:paraId="328F5709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58310EE0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77AC0FB2" w14:textId="77777777" w:rsidR="00565F7F" w:rsidRDefault="006331A5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337" w:type="dxa"/>
            <w:gridSpan w:val="4"/>
            <w:vAlign w:val="center"/>
          </w:tcPr>
          <w:p w14:paraId="1EE32557" w14:textId="77777777" w:rsidR="00565F7F" w:rsidRDefault="006331A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省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市（县）</w:t>
            </w:r>
          </w:p>
        </w:tc>
        <w:tc>
          <w:tcPr>
            <w:tcW w:w="1378" w:type="dxa"/>
            <w:vAlign w:val="center"/>
          </w:tcPr>
          <w:p w14:paraId="0B1C2FE2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378" w:type="dxa"/>
          </w:tcPr>
          <w:p w14:paraId="5365AA32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1655" w:type="dxa"/>
            <w:vMerge/>
          </w:tcPr>
          <w:p w14:paraId="7E3F29BC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711818BE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6D1491B2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337" w:type="dxa"/>
            <w:gridSpan w:val="4"/>
            <w:vAlign w:val="center"/>
          </w:tcPr>
          <w:p w14:paraId="49265033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14:paraId="5DDF9C27" w14:textId="77777777" w:rsidR="00565F7F" w:rsidRDefault="006331A5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378" w:type="dxa"/>
            <w:vAlign w:val="center"/>
          </w:tcPr>
          <w:p w14:paraId="66766606" w14:textId="77777777" w:rsidR="00565F7F" w:rsidRDefault="00565F7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6734D68F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5FF4776B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447A2756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337" w:type="dxa"/>
            <w:gridSpan w:val="4"/>
            <w:vAlign w:val="center"/>
          </w:tcPr>
          <w:p w14:paraId="1D43E0E4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14:paraId="50174BB7" w14:textId="77777777" w:rsidR="00565F7F" w:rsidRDefault="006331A5">
            <w:pPr>
              <w:ind w:firstLineChars="50" w:firstLine="1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邮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编</w:t>
            </w:r>
          </w:p>
        </w:tc>
        <w:tc>
          <w:tcPr>
            <w:tcW w:w="1378" w:type="dxa"/>
            <w:vAlign w:val="center"/>
          </w:tcPr>
          <w:p w14:paraId="28C090DC" w14:textId="77777777" w:rsidR="00565F7F" w:rsidRDefault="00565F7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655" w:type="dxa"/>
            <w:vMerge/>
            <w:vAlign w:val="center"/>
          </w:tcPr>
          <w:p w14:paraId="7E82188B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13EE48AA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40962581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337" w:type="dxa"/>
            <w:gridSpan w:val="4"/>
            <w:vAlign w:val="center"/>
          </w:tcPr>
          <w:p w14:paraId="5B299356" w14:textId="77777777" w:rsidR="00565F7F" w:rsidRDefault="00565F7F">
            <w:pPr>
              <w:jc w:val="left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14:paraId="65064366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33" w:type="dxa"/>
            <w:gridSpan w:val="2"/>
            <w:vAlign w:val="center"/>
          </w:tcPr>
          <w:p w14:paraId="3C54953E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7FABF80F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37664CC4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337" w:type="dxa"/>
            <w:gridSpan w:val="4"/>
            <w:vAlign w:val="center"/>
          </w:tcPr>
          <w:p w14:paraId="6A9BDF15" w14:textId="77777777" w:rsidR="00565F7F" w:rsidRDefault="00565F7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14:paraId="78CA0756" w14:textId="77777777" w:rsidR="00565F7F" w:rsidRDefault="006331A5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33" w:type="dxa"/>
            <w:gridSpan w:val="2"/>
            <w:vAlign w:val="center"/>
          </w:tcPr>
          <w:p w14:paraId="79885EDB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6E997B78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03584513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337" w:type="dxa"/>
            <w:gridSpan w:val="4"/>
            <w:vAlign w:val="center"/>
          </w:tcPr>
          <w:p w14:paraId="6C5E937C" w14:textId="77777777" w:rsidR="00565F7F" w:rsidRDefault="00565F7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034CF4FC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33" w:type="dxa"/>
            <w:gridSpan w:val="2"/>
            <w:vAlign w:val="center"/>
          </w:tcPr>
          <w:p w14:paraId="3A5F219E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39399F73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1122AFF8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337" w:type="dxa"/>
            <w:gridSpan w:val="4"/>
            <w:vAlign w:val="center"/>
          </w:tcPr>
          <w:p w14:paraId="7AC57CDB" w14:textId="77777777" w:rsidR="00565F7F" w:rsidRDefault="00565F7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14:paraId="0553CD81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33" w:type="dxa"/>
            <w:gridSpan w:val="2"/>
            <w:vAlign w:val="center"/>
          </w:tcPr>
          <w:p w14:paraId="7AFF8FB9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65A408CD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72A6C056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234" w:type="dxa"/>
            <w:gridSpan w:val="2"/>
            <w:vAlign w:val="center"/>
          </w:tcPr>
          <w:p w14:paraId="022DA0FA" w14:textId="77777777" w:rsidR="00565F7F" w:rsidRDefault="00565F7F"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2B854281" w14:textId="77777777" w:rsidR="00565F7F" w:rsidRDefault="006331A5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378" w:type="dxa"/>
            <w:vAlign w:val="center"/>
          </w:tcPr>
          <w:p w14:paraId="325524BC" w14:textId="77777777" w:rsidR="00565F7F" w:rsidRDefault="00565F7F">
            <w:pPr>
              <w:jc w:val="center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14:paraId="076F10EC" w14:textId="77777777" w:rsidR="00565F7F" w:rsidRDefault="006331A5"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655" w:type="dxa"/>
            <w:vAlign w:val="center"/>
          </w:tcPr>
          <w:p w14:paraId="4AE8F24B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1108AFAE" w14:textId="77777777">
        <w:trPr>
          <w:cantSplit/>
          <w:trHeight w:hRule="exact" w:val="502"/>
          <w:jc w:val="center"/>
        </w:trPr>
        <w:tc>
          <w:tcPr>
            <w:tcW w:w="1729" w:type="dxa"/>
            <w:vAlign w:val="center"/>
          </w:tcPr>
          <w:p w14:paraId="60F28D57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234" w:type="dxa"/>
            <w:gridSpan w:val="2"/>
            <w:vAlign w:val="center"/>
          </w:tcPr>
          <w:p w14:paraId="54253FE2" w14:textId="77777777" w:rsidR="00565F7F" w:rsidRDefault="00565F7F"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3410B5EA" w14:textId="77777777" w:rsidR="00565F7F" w:rsidRDefault="006331A5"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378" w:type="dxa"/>
            <w:vAlign w:val="center"/>
          </w:tcPr>
          <w:p w14:paraId="001FB2AB" w14:textId="77777777" w:rsidR="00565F7F" w:rsidRDefault="00565F7F">
            <w:pPr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14:paraId="5B1609BC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655" w:type="dxa"/>
            <w:vAlign w:val="center"/>
          </w:tcPr>
          <w:p w14:paraId="7780534D" w14:textId="77777777" w:rsidR="00565F7F" w:rsidRDefault="00565F7F">
            <w:pPr>
              <w:jc w:val="left"/>
              <w:rPr>
                <w:sz w:val="24"/>
              </w:rPr>
            </w:pPr>
          </w:p>
        </w:tc>
      </w:tr>
      <w:tr w:rsidR="00565F7F" w14:paraId="462AFF50" w14:textId="77777777">
        <w:trPr>
          <w:cantSplit/>
          <w:trHeight w:val="636"/>
          <w:jc w:val="center"/>
        </w:trPr>
        <w:tc>
          <w:tcPr>
            <w:tcW w:w="1729" w:type="dxa"/>
            <w:vAlign w:val="center"/>
          </w:tcPr>
          <w:p w14:paraId="15485FAF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748" w:type="dxa"/>
            <w:gridSpan w:val="7"/>
            <w:vAlign w:val="center"/>
          </w:tcPr>
          <w:p w14:paraId="148B7C44" w14:textId="77777777" w:rsidR="00565F7F" w:rsidRDefault="00565F7F">
            <w:pPr>
              <w:rPr>
                <w:sz w:val="24"/>
              </w:rPr>
            </w:pPr>
          </w:p>
        </w:tc>
      </w:tr>
      <w:tr w:rsidR="00565F7F" w14:paraId="57B1B6A9" w14:textId="77777777">
        <w:trPr>
          <w:cantSplit/>
          <w:trHeight w:val="5597"/>
          <w:jc w:val="center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14:paraId="7A918C41" w14:textId="77777777" w:rsidR="00565F7F" w:rsidRDefault="00633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 w14:paraId="3CBEA4E8" w14:textId="77777777" w:rsidR="00565F7F" w:rsidRDefault="006331A5"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48" w:type="dxa"/>
            <w:gridSpan w:val="7"/>
            <w:tcBorders>
              <w:bottom w:val="single" w:sz="4" w:space="0" w:color="auto"/>
            </w:tcBorders>
          </w:tcPr>
          <w:p w14:paraId="78C92587" w14:textId="77777777" w:rsidR="00565F7F" w:rsidRDefault="00565F7F">
            <w:pPr>
              <w:rPr>
                <w:sz w:val="24"/>
              </w:rPr>
            </w:pPr>
          </w:p>
        </w:tc>
      </w:tr>
    </w:tbl>
    <w:p w14:paraId="57B94CBB" w14:textId="77777777" w:rsidR="00565F7F" w:rsidRDefault="00565F7F">
      <w:pPr>
        <w:jc w:val="left"/>
        <w:rPr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2931"/>
        <w:gridCol w:w="2239"/>
      </w:tblGrid>
      <w:tr w:rsidR="00565F7F" w14:paraId="3F69DE4A" w14:textId="77777777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14:paraId="7AC18BE1" w14:textId="77777777" w:rsidR="00565F7F" w:rsidRDefault="006331A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庭成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14:paraId="6E2030CB" w14:textId="77777777" w:rsidR="00565F7F" w:rsidRDefault="006331A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14:paraId="63FCD7E7" w14:textId="77777777" w:rsidR="00565F7F" w:rsidRDefault="006331A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75F39201" w14:textId="77777777" w:rsidR="00565F7F" w:rsidRDefault="006331A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1C352F72" w14:textId="77777777" w:rsidR="00565F7F" w:rsidRDefault="006331A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565F7F" w14:paraId="2FDEC675" w14:textId="77777777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5B81875C" w14:textId="77777777" w:rsidR="00565F7F" w:rsidRDefault="00565F7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332C365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14:paraId="1D7EAD8B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14:paraId="1FD47BA6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35985417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65F7F" w14:paraId="632E690C" w14:textId="77777777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107030A7" w14:textId="77777777" w:rsidR="00565F7F" w:rsidRDefault="00565F7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B072859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14:paraId="1CA3A238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14:paraId="4C93078C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3F957175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65F7F" w14:paraId="2BBC5B04" w14:textId="77777777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0680DF82" w14:textId="77777777" w:rsidR="00565F7F" w:rsidRDefault="00565F7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90B3228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14:paraId="5D8FD749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14:paraId="7242F28B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0D5FB556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65F7F" w14:paraId="55F27036" w14:textId="77777777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73FC79D3" w14:textId="77777777" w:rsidR="00565F7F" w:rsidRDefault="00565F7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7DA7788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14:paraId="53287B31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14:paraId="530AD806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620E341F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65F7F" w14:paraId="58B530D0" w14:textId="77777777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50C7B77C" w14:textId="77777777" w:rsidR="00565F7F" w:rsidRDefault="00565F7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8D6F128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vAlign w:val="center"/>
          </w:tcPr>
          <w:p w14:paraId="08EE4E99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vAlign w:val="center"/>
          </w:tcPr>
          <w:p w14:paraId="3949E680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631C88B3" w14:textId="77777777" w:rsidR="00565F7F" w:rsidRDefault="00565F7F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65F7F" w14:paraId="732EEF91" w14:textId="77777777">
        <w:trPr>
          <w:trHeight w:val="2089"/>
          <w:jc w:val="center"/>
        </w:trPr>
        <w:tc>
          <w:tcPr>
            <w:tcW w:w="948" w:type="dxa"/>
            <w:vAlign w:val="center"/>
          </w:tcPr>
          <w:p w14:paraId="3A1E8A15" w14:textId="77777777" w:rsidR="00565F7F" w:rsidRDefault="006331A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何特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业绩</w:t>
            </w:r>
          </w:p>
        </w:tc>
        <w:tc>
          <w:tcPr>
            <w:tcW w:w="8090" w:type="dxa"/>
            <w:gridSpan w:val="4"/>
          </w:tcPr>
          <w:p w14:paraId="40A41E65" w14:textId="77777777" w:rsidR="00565F7F" w:rsidRDefault="00565F7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565F7F" w14:paraId="05FF5E6F" w14:textId="77777777">
        <w:trPr>
          <w:trHeight w:val="1579"/>
          <w:jc w:val="center"/>
        </w:trPr>
        <w:tc>
          <w:tcPr>
            <w:tcW w:w="948" w:type="dxa"/>
            <w:vAlign w:val="center"/>
          </w:tcPr>
          <w:p w14:paraId="6AA97693" w14:textId="77777777" w:rsidR="00565F7F" w:rsidRDefault="00565F7F">
            <w:pPr>
              <w:spacing w:line="300" w:lineRule="exact"/>
              <w:jc w:val="left"/>
              <w:rPr>
                <w:sz w:val="24"/>
              </w:rPr>
            </w:pPr>
          </w:p>
          <w:p w14:paraId="0236CAA2" w14:textId="77777777" w:rsidR="00565F7F" w:rsidRDefault="006331A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惩</w:t>
            </w:r>
            <w:proofErr w:type="gramEnd"/>
          </w:p>
          <w:p w14:paraId="0B086B8B" w14:textId="77777777" w:rsidR="00565F7F" w:rsidRDefault="00565F7F">
            <w:pPr>
              <w:spacing w:line="300" w:lineRule="exact"/>
              <w:rPr>
                <w:sz w:val="24"/>
              </w:rPr>
            </w:pPr>
          </w:p>
          <w:p w14:paraId="5D1259EF" w14:textId="77777777" w:rsidR="00565F7F" w:rsidRDefault="006331A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况</w:t>
            </w:r>
            <w:proofErr w:type="gramEnd"/>
          </w:p>
          <w:p w14:paraId="24111DA1" w14:textId="77777777" w:rsidR="00565F7F" w:rsidRDefault="00565F7F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 w14:paraId="3FAA5EB0" w14:textId="77777777" w:rsidR="00565F7F" w:rsidRDefault="00565F7F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565F7F" w14:paraId="7EB7155C" w14:textId="77777777">
        <w:trPr>
          <w:trHeight w:val="2797"/>
          <w:jc w:val="center"/>
        </w:trPr>
        <w:tc>
          <w:tcPr>
            <w:tcW w:w="948" w:type="dxa"/>
            <w:vAlign w:val="center"/>
          </w:tcPr>
          <w:p w14:paraId="30D6694B" w14:textId="77777777" w:rsidR="00565F7F" w:rsidRDefault="006331A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核</w:t>
            </w:r>
          </w:p>
          <w:p w14:paraId="2C923917" w14:textId="77777777" w:rsidR="00565F7F" w:rsidRDefault="00565F7F">
            <w:pPr>
              <w:spacing w:line="300" w:lineRule="exact"/>
              <w:rPr>
                <w:sz w:val="24"/>
              </w:rPr>
            </w:pPr>
          </w:p>
          <w:p w14:paraId="00A4EED7" w14:textId="77777777" w:rsidR="00565F7F" w:rsidRDefault="00565F7F">
            <w:pPr>
              <w:spacing w:line="300" w:lineRule="exact"/>
              <w:rPr>
                <w:sz w:val="24"/>
              </w:rPr>
            </w:pPr>
          </w:p>
          <w:p w14:paraId="526B6C85" w14:textId="77777777" w:rsidR="00565F7F" w:rsidRDefault="006331A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见</w:t>
            </w:r>
          </w:p>
        </w:tc>
        <w:tc>
          <w:tcPr>
            <w:tcW w:w="8090" w:type="dxa"/>
            <w:gridSpan w:val="4"/>
          </w:tcPr>
          <w:p w14:paraId="7E2F0FEB" w14:textId="77777777" w:rsidR="00565F7F" w:rsidRDefault="00565F7F">
            <w:pPr>
              <w:spacing w:line="440" w:lineRule="exact"/>
              <w:jc w:val="left"/>
              <w:rPr>
                <w:sz w:val="24"/>
              </w:rPr>
            </w:pPr>
          </w:p>
          <w:p w14:paraId="6E829B5C" w14:textId="77777777" w:rsidR="00565F7F" w:rsidRDefault="00565F7F">
            <w:pPr>
              <w:spacing w:line="440" w:lineRule="exact"/>
              <w:jc w:val="left"/>
              <w:rPr>
                <w:sz w:val="24"/>
              </w:rPr>
            </w:pPr>
          </w:p>
          <w:p w14:paraId="238F1554" w14:textId="77777777" w:rsidR="00565F7F" w:rsidRDefault="00565F7F">
            <w:pPr>
              <w:spacing w:line="440" w:lineRule="exact"/>
              <w:jc w:val="left"/>
              <w:rPr>
                <w:sz w:val="24"/>
              </w:rPr>
            </w:pPr>
          </w:p>
          <w:p w14:paraId="43320990" w14:textId="77777777" w:rsidR="00565F7F" w:rsidRDefault="00565F7F">
            <w:pPr>
              <w:spacing w:line="440" w:lineRule="exact"/>
              <w:jc w:val="left"/>
              <w:rPr>
                <w:sz w:val="24"/>
              </w:rPr>
            </w:pPr>
          </w:p>
          <w:p w14:paraId="71A5AF2D" w14:textId="77777777" w:rsidR="00565F7F" w:rsidRDefault="00565F7F">
            <w:pPr>
              <w:spacing w:line="440" w:lineRule="exact"/>
              <w:jc w:val="left"/>
              <w:rPr>
                <w:sz w:val="24"/>
              </w:rPr>
            </w:pPr>
          </w:p>
          <w:p w14:paraId="7C3E57B1" w14:textId="77777777" w:rsidR="00565F7F" w:rsidRDefault="006331A5"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565F7F" w14:paraId="633F3408" w14:textId="77777777">
        <w:trPr>
          <w:trHeight w:val="2125"/>
          <w:jc w:val="center"/>
        </w:trPr>
        <w:tc>
          <w:tcPr>
            <w:tcW w:w="948" w:type="dxa"/>
            <w:vAlign w:val="center"/>
          </w:tcPr>
          <w:p w14:paraId="50BB788F" w14:textId="77777777" w:rsidR="00565F7F" w:rsidRDefault="006331A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090" w:type="dxa"/>
            <w:gridSpan w:val="4"/>
          </w:tcPr>
          <w:p w14:paraId="430CF5D1" w14:textId="77777777" w:rsidR="00565F7F" w:rsidRDefault="00565F7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14:paraId="0ABC0055" w14:textId="77777777" w:rsidR="00565F7F" w:rsidRDefault="006331A5">
      <w:pPr>
        <w:spacing w:line="400" w:lineRule="exact"/>
        <w:ind w:firstLineChars="245" w:firstLine="576"/>
        <w:jc w:val="left"/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</w:t>
      </w:r>
      <w:r>
        <w:rPr>
          <w:sz w:val="24"/>
        </w:rPr>
        <w:t>、此表用黑色钢笔填写，字迹要清楚；</w:t>
      </w:r>
    </w:p>
    <w:p w14:paraId="69658628" w14:textId="77777777" w:rsidR="00565F7F" w:rsidRDefault="006331A5">
      <w:pPr>
        <w:ind w:firstLineChars="539" w:firstLine="1267"/>
      </w:pPr>
      <w:r>
        <w:rPr>
          <w:sz w:val="24"/>
        </w:rPr>
        <w:t>2</w:t>
      </w:r>
      <w:r>
        <w:rPr>
          <w:sz w:val="24"/>
        </w:rPr>
        <w:t>、此表须如实填写，经审核发现与事实不符的，责任自负。</w:t>
      </w:r>
    </w:p>
    <w:p w14:paraId="76D89F18" w14:textId="77777777" w:rsidR="00565F7F" w:rsidRDefault="00565F7F">
      <w:pPr>
        <w:spacing w:line="340" w:lineRule="exact"/>
      </w:pPr>
    </w:p>
    <w:sectPr w:rsidR="00565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851" w:bottom="1021" w:left="851" w:header="0" w:footer="0" w:gutter="0"/>
      <w:cols w:space="425"/>
      <w:titlePg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B1D7E" w14:textId="77777777" w:rsidR="002E5B0F" w:rsidRDefault="002E5B0F">
      <w:r>
        <w:separator/>
      </w:r>
    </w:p>
  </w:endnote>
  <w:endnote w:type="continuationSeparator" w:id="0">
    <w:p w14:paraId="17C10578" w14:textId="77777777" w:rsidR="002E5B0F" w:rsidRDefault="002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728717"/>
    </w:sdtPr>
    <w:sdtEndPr>
      <w:rPr>
        <w:rFonts w:cs="Times New Roman"/>
        <w:sz w:val="28"/>
        <w:szCs w:val="28"/>
      </w:rPr>
    </w:sdtEndPr>
    <w:sdtContent>
      <w:p w14:paraId="51DFAFE2" w14:textId="41FAD07E" w:rsidR="00565F7F" w:rsidRDefault="006331A5">
        <w:pPr>
          <w:pStyle w:val="a4"/>
          <w:ind w:firstLine="360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 w:rsidR="002D317C" w:rsidRPr="002D317C">
          <w:rPr>
            <w:rFonts w:cs="Times New Roman"/>
            <w:noProof/>
            <w:sz w:val="28"/>
            <w:szCs w:val="28"/>
            <w:lang w:val="zh-CN"/>
          </w:rPr>
          <w:t>2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14:paraId="0D6B55F5" w14:textId="77777777" w:rsidR="00565F7F" w:rsidRDefault="00565F7F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900739"/>
    </w:sdtPr>
    <w:sdtEndPr>
      <w:rPr>
        <w:rFonts w:cs="Times New Roman"/>
        <w:sz w:val="28"/>
        <w:szCs w:val="28"/>
      </w:rPr>
    </w:sdtEndPr>
    <w:sdtContent>
      <w:p w14:paraId="56C26A66" w14:textId="17A898BA" w:rsidR="00565F7F" w:rsidRDefault="006331A5">
        <w:pPr>
          <w:pStyle w:val="a4"/>
          <w:ind w:firstLine="360"/>
          <w:jc w:val="right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 w:rsidR="002D317C" w:rsidRPr="002D317C">
          <w:rPr>
            <w:rFonts w:cs="Times New Roman"/>
            <w:noProof/>
            <w:sz w:val="28"/>
            <w:szCs w:val="28"/>
            <w:lang w:val="zh-CN"/>
          </w:rPr>
          <w:t>5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14:paraId="7B78AEB5" w14:textId="77777777" w:rsidR="00565F7F" w:rsidRDefault="00565F7F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DB7D" w14:textId="77777777" w:rsidR="00565F7F" w:rsidRDefault="00565F7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3521D" w14:textId="77777777" w:rsidR="002E5B0F" w:rsidRDefault="002E5B0F">
      <w:r>
        <w:separator/>
      </w:r>
    </w:p>
  </w:footnote>
  <w:footnote w:type="continuationSeparator" w:id="0">
    <w:p w14:paraId="23C59B22" w14:textId="77777777" w:rsidR="002E5B0F" w:rsidRDefault="002E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56D" w14:textId="77777777" w:rsidR="00565F7F" w:rsidRDefault="00565F7F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557E" w14:textId="77777777" w:rsidR="00565F7F" w:rsidRDefault="00565F7F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2E4A9" w14:textId="77777777" w:rsidR="00565F7F" w:rsidRDefault="00565F7F"/>
  <w:p w14:paraId="6D4B0EA5" w14:textId="77777777" w:rsidR="00565F7F" w:rsidRDefault="00565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2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4C"/>
    <w:rsid w:val="FDAD2611"/>
    <w:rsid w:val="FFFB9719"/>
    <w:rsid w:val="000177FF"/>
    <w:rsid w:val="00052D48"/>
    <w:rsid w:val="00095091"/>
    <w:rsid w:val="00132945"/>
    <w:rsid w:val="001708B0"/>
    <w:rsid w:val="00183C19"/>
    <w:rsid w:val="001B3F7B"/>
    <w:rsid w:val="001E5A59"/>
    <w:rsid w:val="001F3CBE"/>
    <w:rsid w:val="00214A51"/>
    <w:rsid w:val="00245FAE"/>
    <w:rsid w:val="002D317C"/>
    <w:rsid w:val="002E072B"/>
    <w:rsid w:val="002E5B0F"/>
    <w:rsid w:val="00324A08"/>
    <w:rsid w:val="00367B65"/>
    <w:rsid w:val="00370450"/>
    <w:rsid w:val="00481E77"/>
    <w:rsid w:val="00487C22"/>
    <w:rsid w:val="004937BB"/>
    <w:rsid w:val="004C46D3"/>
    <w:rsid w:val="004F2C54"/>
    <w:rsid w:val="0052475C"/>
    <w:rsid w:val="00565F7F"/>
    <w:rsid w:val="005B43AF"/>
    <w:rsid w:val="005D2B22"/>
    <w:rsid w:val="0062098C"/>
    <w:rsid w:val="006331A5"/>
    <w:rsid w:val="00693F4B"/>
    <w:rsid w:val="006B73EC"/>
    <w:rsid w:val="00726058"/>
    <w:rsid w:val="0077793D"/>
    <w:rsid w:val="0078704C"/>
    <w:rsid w:val="0081432E"/>
    <w:rsid w:val="00853933"/>
    <w:rsid w:val="00896E2E"/>
    <w:rsid w:val="008A15FB"/>
    <w:rsid w:val="008A24B5"/>
    <w:rsid w:val="008B323F"/>
    <w:rsid w:val="008C2ED9"/>
    <w:rsid w:val="008E2507"/>
    <w:rsid w:val="0090685B"/>
    <w:rsid w:val="009251A0"/>
    <w:rsid w:val="00930ED8"/>
    <w:rsid w:val="00950F29"/>
    <w:rsid w:val="009530DC"/>
    <w:rsid w:val="009901DB"/>
    <w:rsid w:val="00990501"/>
    <w:rsid w:val="00A40EBA"/>
    <w:rsid w:val="00A84383"/>
    <w:rsid w:val="00AA4F67"/>
    <w:rsid w:val="00B04EF2"/>
    <w:rsid w:val="00B126AF"/>
    <w:rsid w:val="00B2206F"/>
    <w:rsid w:val="00B326F0"/>
    <w:rsid w:val="00B37997"/>
    <w:rsid w:val="00D56380"/>
    <w:rsid w:val="00D81354"/>
    <w:rsid w:val="00DB3A6A"/>
    <w:rsid w:val="00EF565F"/>
    <w:rsid w:val="00F650E3"/>
    <w:rsid w:val="00F65774"/>
    <w:rsid w:val="00F77F2D"/>
    <w:rsid w:val="00FD674B"/>
    <w:rsid w:val="00FE44F9"/>
    <w:rsid w:val="0CA73998"/>
    <w:rsid w:val="1312214C"/>
    <w:rsid w:val="141C371F"/>
    <w:rsid w:val="1F49016A"/>
    <w:rsid w:val="2D697141"/>
    <w:rsid w:val="341B5C05"/>
    <w:rsid w:val="46010755"/>
    <w:rsid w:val="49133C2D"/>
    <w:rsid w:val="57A623DA"/>
    <w:rsid w:val="5BCC1B08"/>
    <w:rsid w:val="6BAD3D7D"/>
    <w:rsid w:val="77A34403"/>
    <w:rsid w:val="7DDE4226"/>
    <w:rsid w:val="7F3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F9AA07-B5F2-4EC0-8A6D-713CE43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79" w:lineRule="exact"/>
      <w:ind w:firstLineChars="200" w:firstLine="200"/>
      <w:outlineLvl w:val="0"/>
    </w:pPr>
    <w:rPr>
      <w:rFonts w:ascii="Times New Roman" w:eastAsia="黑体" w:hAnsi="Times New Roman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579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579" w:lineRule="exact"/>
      <w:ind w:firstLineChars="200" w:firstLine="200"/>
      <w:jc w:val="left"/>
    </w:pPr>
    <w:rPr>
      <w:rFonts w:ascii="Times New Roman" w:eastAsia="仿宋_GB2312" w:hAnsi="Times New Roman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79" w:lineRule="exact"/>
      <w:ind w:firstLineChars="200" w:firstLine="200"/>
      <w:jc w:val="center"/>
    </w:pPr>
    <w:rPr>
      <w:rFonts w:ascii="Times New Roman" w:eastAsia="仿宋_GB2312" w:hAnsi="Times New Roman" w:cstheme="min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line="579" w:lineRule="exact"/>
      <w:jc w:val="left"/>
    </w:pPr>
    <w:rPr>
      <w:rFonts w:ascii="黑体" w:eastAsia="黑体" w:hAnsi="黑体" w:cstheme="majorBidi"/>
      <w:bCs/>
      <w:kern w:val="28"/>
      <w:sz w:val="32"/>
      <w:szCs w:val="32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line="579" w:lineRule="exact"/>
      <w:ind w:firstLineChars="200" w:firstLine="200"/>
      <w:jc w:val="center"/>
    </w:pPr>
    <w:rPr>
      <w:rFonts w:asciiTheme="majorHAnsi" w:eastAsia="仿宋_GB2312" w:hAnsiTheme="majorHAnsi" w:cstheme="majorBidi"/>
      <w:bCs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rFonts w:eastAsia="仿宋_GB231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eastAsia="仿宋_GB2312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仿宋_GB2312" w:hAnsiTheme="majorHAnsi" w:cstheme="majorBidi"/>
      <w:bCs/>
      <w:sz w:val="32"/>
      <w:szCs w:val="32"/>
    </w:rPr>
  </w:style>
  <w:style w:type="paragraph" w:styleId="ad">
    <w:name w:val="No Spacing"/>
    <w:uiPriority w:val="1"/>
    <w:qFormat/>
    <w:pPr>
      <w:widowControl w:val="0"/>
      <w:spacing w:line="579" w:lineRule="exact"/>
      <w:jc w:val="center"/>
    </w:pPr>
    <w:rPr>
      <w:rFonts w:eastAsia="方正小标宋简体"/>
      <w:kern w:val="2"/>
      <w:sz w:val="44"/>
      <w:szCs w:val="22"/>
    </w:rPr>
  </w:style>
  <w:style w:type="character" w:customStyle="1" w:styleId="a9">
    <w:name w:val="副标题 字符"/>
    <w:basedOn w:val="a0"/>
    <w:link w:val="a8"/>
    <w:uiPriority w:val="11"/>
    <w:qFormat/>
    <w:rPr>
      <w:rFonts w:ascii="黑体" w:eastAsia="黑体" w:hAnsi="黑体" w:cstheme="majorBidi"/>
      <w:bCs/>
      <w:kern w:val="28"/>
      <w:szCs w:val="32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5B43AF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B43A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殷晓君</dc:creator>
  <cp:lastModifiedBy>叶伟叨</cp:lastModifiedBy>
  <cp:revision>3</cp:revision>
  <dcterms:created xsi:type="dcterms:W3CDTF">2024-10-31T09:25:00Z</dcterms:created>
  <dcterms:modified xsi:type="dcterms:W3CDTF">2024-10-31T09:30:00Z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