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D517"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附件1</w:t>
      </w:r>
    </w:p>
    <w:p w14:paraId="610F1677"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东莞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居民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消费者报名登记表</w:t>
      </w:r>
    </w:p>
    <w:p w14:paraId="6DF6B8CD">
      <w:pPr>
        <w:pStyle w:val="2"/>
        <w:rPr>
          <w:rFonts w:hint="default"/>
        </w:rPr>
      </w:pP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80"/>
        <w:gridCol w:w="1210"/>
        <w:gridCol w:w="1190"/>
        <w:gridCol w:w="2093"/>
        <w:gridCol w:w="1646"/>
        <w:gridCol w:w="2523"/>
        <w:gridCol w:w="1418"/>
      </w:tblGrid>
      <w:tr w14:paraId="402B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A878"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A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7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5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C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E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A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D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0DF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B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4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2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5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4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1F6E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B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证号码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A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6E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C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12A4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D05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居住地址</w:t>
            </w:r>
          </w:p>
        </w:tc>
        <w:tc>
          <w:tcPr>
            <w:tcW w:w="8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25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D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家庭常住人口数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D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7E2D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9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是否愿意作为替补参加人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1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39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1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否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</w:tr>
      <w:tr w14:paraId="6D1C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5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是否为</w:t>
            </w: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lang w:bidi="ar"/>
              </w:rPr>
              <w:t>低收入居民消费者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2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 □   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☑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D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本市户籍的残疾军人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革命烈士(含因公牺牲和病故军人)遗属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本市户籍的在乡孤老优抚对象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五保户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低保对象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证件编码</w:t>
            </w:r>
          </w:p>
        </w:tc>
        <w:tc>
          <w:tcPr>
            <w:tcW w:w="3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6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</w:pPr>
          </w:p>
        </w:tc>
      </w:tr>
    </w:tbl>
    <w:p w14:paraId="0620634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0" w:right="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1.登记表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完整（无工作单位的自由职业者，“工作单位”栏可填写“自由职业者”）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；</w:t>
      </w:r>
    </w:p>
    <w:p w14:paraId="2AAE1AA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1106" w:leftChars="399" w:right="0" w:hanging="268" w:hangingChars="10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名单确定后，将向社会公告姓名、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性别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职业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不公布具体工作单位；替补人员仅公布姓名。</w:t>
      </w:r>
    </w:p>
    <w:p w14:paraId="6377DA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TM5N2I1NjE4ZDFiNTgxNzMwOGQxODFjYmE3YzcifQ=="/>
    <w:docVar w:name="KSO_WPS_MARK_KEY" w:val="d754febb-a69b-48d3-a07c-617cadcaddc8"/>
  </w:docVars>
  <w:rsids>
    <w:rsidRoot w:val="04FA357E"/>
    <w:rsid w:val="04FA357E"/>
    <w:rsid w:val="2750180C"/>
    <w:rsid w:val="36AF1811"/>
    <w:rsid w:val="60D30E5C"/>
    <w:rsid w:val="AFF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250</Characters>
  <Lines>0</Lines>
  <Paragraphs>0</Paragraphs>
  <TotalTime>8</TotalTime>
  <ScaleCrop>false</ScaleCrop>
  <LinksUpToDate>false</LinksUpToDate>
  <CharactersWithSpaces>263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2025-03-11T18:14:00Z</dcterms:created>
  <dc:creator>小陈</dc:creator>
  <cp:lastModifiedBy>张耀柱</cp:lastModifiedBy>
  <dcterms:modified xsi:type="dcterms:W3CDTF">2025-05-06T11:09:35Z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50367AA43FC54E7FA0B7C9469142BA62_11</vt:lpwstr>
  </property>
  <property fmtid="{D5CDD505-2E9C-101B-9397-08002B2CF9AE}" pid="4" name="KSOTemplateDocerSaveRecord">
    <vt:lpwstr>eyJoZGlkIjoiMTU5MmRmZmRkMjI2MmYxMjhlMjBhMjk4OWJhMDhhOTkifQ==</vt:lpwstr>
  </property>
</Properties>
</file>