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DE07">
      <w:pPr>
        <w:spacing w:line="580" w:lineRule="exact"/>
        <w:rPr>
          <w:rFonts w:hint="eastAsia" w:ascii="黑体" w:hAnsi="黑体" w:eastAsia="黑体" w:cs="黑体"/>
          <w:sz w:val="32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1"/>
        </w:rPr>
        <w:t>附件</w:t>
      </w:r>
    </w:p>
    <w:p w14:paraId="7D1A8B41">
      <w:pPr>
        <w:spacing w:line="580" w:lineRule="exact"/>
        <w:jc w:val="center"/>
        <w:rPr>
          <w:rFonts w:hint="eastAsia" w:ascii="方正小标宋简体" w:hAnsi="宋体" w:eastAsia="方正小标宋简体"/>
          <w:sz w:val="36"/>
          <w:szCs w:val="32"/>
        </w:rPr>
      </w:pPr>
      <w:r>
        <w:rPr>
          <w:rFonts w:hint="eastAsia" w:ascii="方正小标宋简体" w:hAnsi="宋体" w:eastAsia="方正小标宋简体"/>
          <w:sz w:val="36"/>
          <w:szCs w:val="32"/>
        </w:rPr>
        <w:t>东莞市发展和改革局</w:t>
      </w:r>
      <w:r>
        <w:rPr>
          <w:rFonts w:hint="eastAsia" w:ascii="方正小标宋简体" w:hAnsi="宋体" w:eastAsia="方正小标宋简体"/>
          <w:sz w:val="36"/>
          <w:szCs w:val="32"/>
          <w:lang w:eastAsia="zh-CN"/>
        </w:rPr>
        <w:t>下属</w:t>
      </w:r>
      <w:r>
        <w:rPr>
          <w:rFonts w:hint="eastAsia" w:ascii="方正小标宋简体" w:hAnsi="宋体" w:eastAsia="方正小标宋简体"/>
          <w:sz w:val="36"/>
          <w:szCs w:val="32"/>
        </w:rPr>
        <w:t>事业单位公开</w:t>
      </w:r>
      <w:r>
        <w:rPr>
          <w:rFonts w:hint="eastAsia" w:ascii="方正小标宋简体" w:hAnsi="宋体" w:eastAsia="方正小标宋简体"/>
          <w:sz w:val="36"/>
          <w:szCs w:val="32"/>
          <w:lang w:val="en-US" w:eastAsia="zh-CN"/>
        </w:rPr>
        <w:t>2026年</w:t>
      </w:r>
      <w:r>
        <w:rPr>
          <w:rFonts w:hint="eastAsia" w:ascii="方正小标宋简体" w:hAnsi="宋体" w:eastAsia="方正小标宋简体"/>
          <w:sz w:val="36"/>
          <w:szCs w:val="32"/>
        </w:rPr>
        <w:t>招聘人员名单</w:t>
      </w:r>
      <w:r>
        <w:rPr>
          <w:rFonts w:hint="eastAsia" w:ascii="方正小标宋简体" w:hAnsi="宋体" w:eastAsia="方正小标宋简体"/>
          <w:sz w:val="36"/>
          <w:szCs w:val="32"/>
          <w:lang w:eastAsia="zh-CN"/>
        </w:rPr>
        <w:t>（</w:t>
      </w:r>
      <w:r>
        <w:rPr>
          <w:rFonts w:hint="eastAsia" w:ascii="方正小标宋简体" w:hAnsi="宋体" w:eastAsia="方正小标宋简体"/>
          <w:sz w:val="36"/>
          <w:szCs w:val="32"/>
          <w:lang w:val="en-US" w:eastAsia="zh-CN"/>
        </w:rPr>
        <w:t>第一批</w:t>
      </w:r>
      <w:r>
        <w:rPr>
          <w:rFonts w:hint="eastAsia" w:ascii="方正小标宋简体" w:hAnsi="宋体" w:eastAsia="方正小标宋简体"/>
          <w:sz w:val="36"/>
          <w:szCs w:val="32"/>
          <w:lang w:eastAsia="zh-CN"/>
        </w:rPr>
        <w:t>）</w:t>
      </w:r>
    </w:p>
    <w:tbl>
      <w:tblPr>
        <w:tblStyle w:val="4"/>
        <w:tblW w:w="144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39"/>
        <w:gridCol w:w="1199"/>
        <w:gridCol w:w="1364"/>
        <w:gridCol w:w="923"/>
        <w:gridCol w:w="1363"/>
        <w:gridCol w:w="1637"/>
        <w:gridCol w:w="2151"/>
        <w:gridCol w:w="1616"/>
        <w:gridCol w:w="1128"/>
      </w:tblGrid>
      <w:tr w14:paraId="4C84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56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17D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招聘单位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CA6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19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FDD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学历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34A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学位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AD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专业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F9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毕业院校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7F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6F8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考试</w:t>
            </w:r>
          </w:p>
          <w:p w14:paraId="56F372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总成绩</w:t>
            </w:r>
          </w:p>
        </w:tc>
      </w:tr>
      <w:tr w14:paraId="5B3D05C8">
        <w:trPr>
          <w:trHeight w:val="82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51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455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东莞市政府投资项目评审中心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136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001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BE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吴鹏飞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F54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大学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5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工学学士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6C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通信工程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5A6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广东技术师范学院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704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信息系统项目管理师</w:t>
            </w:r>
          </w:p>
          <w:p w14:paraId="1BC623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（高级）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E0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85.25</w:t>
            </w:r>
          </w:p>
        </w:tc>
      </w:tr>
      <w:tr w14:paraId="0928D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28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96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东莞市政府投资项目评审中心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42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002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B1E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唐小霞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B6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大学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21E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工学学士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80D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工程管理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C7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江南大学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E9A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建筑工程造价工程师</w:t>
            </w:r>
          </w:p>
          <w:p w14:paraId="0FE3A1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（高级）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72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84.35</w:t>
            </w:r>
          </w:p>
        </w:tc>
      </w:tr>
    </w:tbl>
    <w:p w14:paraId="168A86E3">
      <w:pPr>
        <w:spacing w:line="580" w:lineRule="exact"/>
        <w:ind w:right="320"/>
        <w:jc w:val="left"/>
        <w:rPr>
          <w:rFonts w:eastAsia="仿宋_GB2312"/>
          <w:sz w:val="32"/>
          <w:szCs w:val="31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zA0MDBlZTk3YzQ0YWM0OWUwYzMyNGVkOTA4NWUifQ=="/>
  </w:docVars>
  <w:rsids>
    <w:rsidRoot w:val="000A1BB9"/>
    <w:rsid w:val="000A1BB9"/>
    <w:rsid w:val="000A3A53"/>
    <w:rsid w:val="000A5869"/>
    <w:rsid w:val="000A744D"/>
    <w:rsid w:val="000E5859"/>
    <w:rsid w:val="001E3B2D"/>
    <w:rsid w:val="002E6149"/>
    <w:rsid w:val="00361619"/>
    <w:rsid w:val="00380151"/>
    <w:rsid w:val="00382F87"/>
    <w:rsid w:val="003959A0"/>
    <w:rsid w:val="003A6703"/>
    <w:rsid w:val="003F523C"/>
    <w:rsid w:val="004E3CA8"/>
    <w:rsid w:val="005007F9"/>
    <w:rsid w:val="005627C1"/>
    <w:rsid w:val="005A43DA"/>
    <w:rsid w:val="00622FD7"/>
    <w:rsid w:val="006263E9"/>
    <w:rsid w:val="006E1B2A"/>
    <w:rsid w:val="00785EAA"/>
    <w:rsid w:val="00844F97"/>
    <w:rsid w:val="008A59E9"/>
    <w:rsid w:val="008F7201"/>
    <w:rsid w:val="0091428C"/>
    <w:rsid w:val="00967504"/>
    <w:rsid w:val="00975467"/>
    <w:rsid w:val="009B20F9"/>
    <w:rsid w:val="009C3A54"/>
    <w:rsid w:val="00B30E29"/>
    <w:rsid w:val="00B57172"/>
    <w:rsid w:val="00BC4C68"/>
    <w:rsid w:val="00C065B0"/>
    <w:rsid w:val="00C10908"/>
    <w:rsid w:val="00C46AE6"/>
    <w:rsid w:val="00C50913"/>
    <w:rsid w:val="00C75962"/>
    <w:rsid w:val="00CF5490"/>
    <w:rsid w:val="00CF6235"/>
    <w:rsid w:val="00D175AE"/>
    <w:rsid w:val="00D85AEF"/>
    <w:rsid w:val="00E12001"/>
    <w:rsid w:val="00E3396E"/>
    <w:rsid w:val="00EC157F"/>
    <w:rsid w:val="00ED072F"/>
    <w:rsid w:val="00EE4BD2"/>
    <w:rsid w:val="00F934C7"/>
    <w:rsid w:val="185254F4"/>
    <w:rsid w:val="38682AB0"/>
    <w:rsid w:val="3B892567"/>
    <w:rsid w:val="3EF27884"/>
    <w:rsid w:val="55DE834A"/>
    <w:rsid w:val="6EFE08DC"/>
    <w:rsid w:val="6FFD1983"/>
    <w:rsid w:val="72534903"/>
    <w:rsid w:val="73D5C403"/>
    <w:rsid w:val="77BFEBCE"/>
    <w:rsid w:val="77F76BC5"/>
    <w:rsid w:val="79F7D33D"/>
    <w:rsid w:val="7B9C369A"/>
    <w:rsid w:val="7D964EA3"/>
    <w:rsid w:val="7DE312B2"/>
    <w:rsid w:val="7FBEF802"/>
    <w:rsid w:val="DF8DF86D"/>
    <w:rsid w:val="F37FFDE8"/>
    <w:rsid w:val="F7FCCF5D"/>
    <w:rsid w:val="FDFB8920"/>
    <w:rsid w:val="FEE6451B"/>
    <w:rsid w:val="FFF3A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480</Words>
  <Characters>513</Characters>
  <Lines>3</Lines>
  <Paragraphs>1</Paragraphs>
  <TotalTime>14.3333333333333</TotalTime>
  <ScaleCrop>false</ScaleCrop>
  <LinksUpToDate>false</LinksUpToDate>
  <CharactersWithSpaces>537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2023-07-30T02:34:00Z</dcterms:created>
  <dc:creator>hp</dc:creator>
  <cp:lastModifiedBy>叶伟叨</cp:lastModifiedBy>
  <cp:lastPrinted>2025-10-16T16:58:47Z</cp:lastPrinted>
  <dcterms:modified xsi:type="dcterms:W3CDTF">2026-07-08T17:15:47Z</dcterms:modified>
  <dc:title>石龙镇下属五个事业单位2011年公开招聘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55740925E31A8F201A154E6A397D7234_43</vt:lpwstr>
  </property>
  <property fmtid="{D5CDD505-2E9C-101B-9397-08002B2CF9AE}" pid="4" name="KSOTemplateDocerSaveRecord">
    <vt:lpwstr>eyJoZGlkIjoiMWI5NTgxMjIxZDBjOWIwNjBkMWJlZWZkOWJiNDI4MTAiLCJ1c2VySWQiOiIyNDc4MzU4NDcifQ==</vt:lpwstr>
  </property>
</Properties>
</file>